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省住建厅报表系统填报方式。</w:t>
      </w:r>
    </w:p>
    <w:p>
      <w:pPr>
        <w:rPr>
          <w:rFonts w:hint="eastAsia"/>
        </w:rPr>
      </w:pPr>
      <w:r>
        <w:t>1、进入省住建厅官网，进入“协同办公”。点如下图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4334510"/>
            <wp:effectExtent l="19050" t="0" r="2540" b="0"/>
            <wp:docPr id="1" name="图片 0" descr="QQ图片20200630150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20063015085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2、弹出提醒窗口不用管它，点确定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t>3、出现如下空白界面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995170"/>
            <wp:effectExtent l="19050" t="0" r="2540" b="0"/>
            <wp:docPr id="2" name="图片 1" descr="QQ图片20200703151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70315182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4、点左侧</w:t>
      </w:r>
      <w:r>
        <w:rPr>
          <w:rFonts w:hint="eastAsia"/>
        </w:rPr>
        <w:t>上方</w:t>
      </w:r>
      <w:r>
        <w:t>蓝色按钮“新增年报”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t>5、点左侧</w:t>
      </w:r>
      <w:r>
        <w:rPr>
          <w:rFonts w:hint="eastAsia"/>
        </w:rPr>
        <w:t>上方</w:t>
      </w:r>
      <w:r>
        <w:t>“月报”，出现如下界面</w:t>
      </w:r>
      <w:r>
        <w:rPr>
          <w:rFonts w:hint="eastAsia"/>
        </w:rPr>
        <w:t>，</w:t>
      </w:r>
      <w:r>
        <w:t>月份上有“无需填报”的，就不用填，有“未填报”的红色按钮的，点击，即可填报月报。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871980"/>
            <wp:effectExtent l="19050" t="0" r="2540" b="0"/>
            <wp:docPr id="3" name="图片 2" descr="QQ图片2020070316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70316103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t>有登陆不上的，有打开空白的，可以重启或换台电脑试试。</w:t>
      </w:r>
    </w:p>
    <w:p>
      <w:pPr>
        <w:numPr>
          <w:numId w:val="0"/>
        </w:numPr>
        <w:rPr>
          <w:rFonts w:hint="eastAsia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省厅网站上“协同办公”挪至首页最下方“我要查”里</w:t>
      </w:r>
      <w:r>
        <w:br w:type="textWrapping"/>
      </w:r>
      <w:r>
        <w:br w:type="textWrapping"/>
      </w:r>
      <w:r>
        <w:t>以上，大家抓紧填报，谢谢~~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7D470"/>
    <w:multiLevelType w:val="singleLevel"/>
    <w:tmpl w:val="DD27D47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B0F16"/>
    <w:rsid w:val="001A03B2"/>
    <w:rsid w:val="004B0F16"/>
    <w:rsid w:val="00BA67E3"/>
    <w:rsid w:val="00E736C9"/>
    <w:rsid w:val="5CD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</Words>
  <Characters>171</Characters>
  <Lines>1</Lines>
  <Paragraphs>1</Paragraphs>
  <TotalTime>5</TotalTime>
  <ScaleCrop>false</ScaleCrop>
  <LinksUpToDate>false</LinksUpToDate>
  <CharactersWithSpaces>200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2020-07-31T00:39:00Z</dcterms:created>
  <dc:creator>Microsoft</dc:creator>
  <cp:lastModifiedBy>四月</cp:lastModifiedBy>
  <dcterms:modified xsi:type="dcterms:W3CDTF">2021-12-20T02:46:35Z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9FCE565811DD44B4882916F73642A5FE</vt:lpwstr>
  </property>
</Properties>
</file>