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关于转发《关于请协助做好2018年度建筑时报订阅工作的通知》的通知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各会员单位：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     现将省建筑业协会文件《关于请协助做好201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年度建筑时报订阅工作的通知》（皖建协〔201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号）转发给你们，请各会员单位按此文件要求在201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年12月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日前给予落实。请各单位直接到市邮局订阅《建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筑时报》，并将发票扫描件发至协会邮箱，以便我协会了解具体订阅情况。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协会联系人：张姣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协会电话：0561-2250329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协会邮箱：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instrText xml:space="preserve"> HYPERLINK "mailto:ahhbsjzyxh@sina.com" </w:instrTex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ahhbsjzyxh@sina.com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附：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 《关于请协助做好201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年度建筑时报订阅工作的通知》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201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年11月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68713C"/>
    <w:rsid w:val="3C612C5F"/>
    <w:rsid w:val="42C274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2017-11-08T02:38:03Z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