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4"/>
          <w:szCs w:val="44"/>
          <w:shd w:val="clear" w:fill="FFFFFF"/>
        </w:rPr>
        <w:t>关于安徽省建设工程监理人员从业水平能力考试（补考及第五批）有关事项的通知</w:t>
      </w:r>
      <w:r>
        <w:rPr>
          <w:rFonts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各会员单位：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7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安徽省建设工程监理人员从业水平能力考试一至四批补考、第五批考试分别于2016年12月24日、12月31日在安徽建筑大学南校区举行，现将有关事项通知如下：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一、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   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考试地点：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      安徽建筑大学南校区逸夫楼（南门西侧）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地址：合肥市经济技术开发区紫云路292号（南门），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      紫蓬路311号（北门）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公交：市内公交148路、601路（建筑大学南区站下车）到北门；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      市内公交26路、31路（建筑大学南区南门站下车）到南门。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二、  考试时间：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1. 一至四批补考：2016年12月24日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tbl>
      <w:tblPr>
        <w:tblW w:w="8319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90"/>
        <w:gridCol w:w="41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c>
          <w:tcPr>
            <w:tcW w:w="41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考试名称</w:t>
            </w:r>
          </w:p>
        </w:tc>
        <w:tc>
          <w:tcPr>
            <w:tcW w:w="412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科目二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9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考试时间</w:t>
            </w:r>
          </w:p>
        </w:tc>
        <w:tc>
          <w:tcPr>
            <w:tcW w:w="412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14:30-17:00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2. 第五批考试：2016年12月31日</w:t>
      </w:r>
    </w:p>
    <w:tbl>
      <w:tblPr>
        <w:tblW w:w="8153" w:type="dxa"/>
        <w:tblInd w:w="2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23"/>
        <w:gridCol w:w="2753"/>
        <w:gridCol w:w="26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c>
          <w:tcPr>
            <w:tcW w:w="2723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考试名称</w:t>
            </w:r>
          </w:p>
        </w:tc>
        <w:tc>
          <w:tcPr>
            <w:tcW w:w="275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科目一</w:t>
            </w:r>
          </w:p>
        </w:tc>
        <w:tc>
          <w:tcPr>
            <w:tcW w:w="2677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科目二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考试时间</w:t>
            </w:r>
          </w:p>
        </w:tc>
        <w:tc>
          <w:tcPr>
            <w:tcW w:w="275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9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：</w:t>
            </w: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00-11:30</w:t>
            </w:r>
          </w:p>
        </w:tc>
        <w:tc>
          <w:tcPr>
            <w:tcW w:w="2677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center"/>
            </w:pP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14:30-17:00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三、   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考试人员：考生名单见附件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请各参考单位于2016年12月19日（周一）9:00-2016年12月24日（周六）11:00，派专人带介绍信到协会领取准考证。领取准考证时请携带参考人员近期免冠1寸或2寸照片一张。协会地址：合肥市包河区紫云路996号安徽省城乡规划建设大厦408室，协会电话：0551-62876459、62876469、62876429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四、   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考试须知：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1、准考证由安徽省建设监理协会统一编号，照片加盖安徽省建设监理协会钢印方为有效。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2、考生凭准考证、身份证在开考前20分钟进入考场，对号入座，入座后须将准考证、身份证放在桌面左上角，以备查验。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3、开考信号发出后开始答题，开考10分钟后，考生不得入场；交卷出场后不得再进考场，也不准在考场附近逗留或交谈。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4、考生进入考场，除铅笔、钢笔、圆珠笔或签字笔、直尺、无存储功能计算器等必要文具外，其他任何物品不得带入考场，严禁携带各种通讯工具，带存储记忆功能的电子设备以及涂改液、修正带、草稿纸等物品进入考场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5、遵守考场规则，服从考务人员管理，不得扰乱考场及其他考试工作地点的秩序。在考场内须保持安静，不准吸烟，不准喧哗，不准交头接耳、左顾右盼，不准抄袭或有意让他人抄袭，不准传抄答案或交换试卷。不得将试卷或草稿纸带出考场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6、如遇试卷分发错误及试题字迹不清等问题，可及时举手询问；涉及试题内容的疑问，不得向监考人员询问。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7、考试终了信号发出后，考生立即停止答题，将试卷反扣，留在座位上等待监考人员指示。待监考人员收齐试卷及草稿纸，并清点无误后，考生方可离开考场。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8、考生违反上述考场规定的，将参照《专业技术人员资格考试违纪违规行为处理规定》进行处理。出现替考、考试作弊等行为，将终身禁考。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9、考试当天，除文具等必要物品外，手机、背包等一律不得带进考场，考场统一会发草稿纸。如携带贵重物品，请由该单位指派的负责同志保管。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10、请考生妥善保管准考证，以便在资格复审、领取证书等后续环节使用，遗失不予补办。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 附件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instrText xml:space="preserve"> HYPERLINK "http://www.ahaec.org/attached/file/20161219/20161219032158_24793.xls" \t "http://www.ahaec.org/_blank"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t>一至四批补考人员名单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      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instrText xml:space="preserve"> HYPERLINK "http://www.ahaec.org/attached/file/20161219/20161219032224_44790.xls" \t "http://www.ahaec.org/_blank"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t>第五批考试人员名单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安徽省建设监理协会</w:t>
      </w: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56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2016年12月19日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C50A3"/>
    <w:rsid w:val="703C50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2016-12-20T01:11:00Z</dcterms:created>
  <dc:creator>lenovo</dc:creator>
  <cp:lastModifiedBy>lenovo</cp:lastModifiedBy>
  <dcterms:modified xsi:type="dcterms:W3CDTF">2016-12-20T01:11:57Z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