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3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0"/>
        <w:gridCol w:w="5480"/>
        <w:gridCol w:w="1280"/>
        <w:gridCol w:w="12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9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黑体" w:hAnsi="宋体" w:eastAsia="黑体" w:cs="宋体"/>
                <w:b/>
                <w:bCs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32"/>
                <w:szCs w:val="32"/>
              </w:rPr>
              <w:t>安徽省建筑业协会会员名单（淮北市）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548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单位名称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负责人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1 </w:t>
            </w:r>
          </w:p>
        </w:tc>
        <w:tc>
          <w:tcPr>
            <w:tcW w:w="5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安徽淮北银翔安装防腐工程有限公司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王明银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董事长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2 </w:t>
            </w:r>
          </w:p>
        </w:tc>
        <w:tc>
          <w:tcPr>
            <w:tcW w:w="5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安徽平昊工程建设有限公司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孙亚东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董事长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3 </w:t>
            </w:r>
          </w:p>
        </w:tc>
        <w:tc>
          <w:tcPr>
            <w:tcW w:w="5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安徽省宏亚建筑工程有限公司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王剑通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总经理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4 </w:t>
            </w:r>
          </w:p>
        </w:tc>
        <w:tc>
          <w:tcPr>
            <w:tcW w:w="5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安徽濉溪县东方建筑安装工程有限责任公司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黄泽峰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董事长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5 </w:t>
            </w:r>
          </w:p>
        </w:tc>
        <w:tc>
          <w:tcPr>
            <w:tcW w:w="5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安徽相王建设工程有限公司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宋  伟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董事长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6 </w:t>
            </w:r>
          </w:p>
        </w:tc>
        <w:tc>
          <w:tcPr>
            <w:tcW w:w="5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淮北华松建筑安装有限公司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李祥岩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董事长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7 </w:t>
            </w:r>
          </w:p>
        </w:tc>
        <w:tc>
          <w:tcPr>
            <w:tcW w:w="5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淮北淮海建设工程有限责任公司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周显慈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董事长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8 </w:t>
            </w:r>
          </w:p>
        </w:tc>
        <w:tc>
          <w:tcPr>
            <w:tcW w:w="5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淮北矿业集团工程建设有限责任公司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邵东亚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董事长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9 </w:t>
            </w:r>
          </w:p>
        </w:tc>
        <w:tc>
          <w:tcPr>
            <w:tcW w:w="5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淮北市第二建筑安装有限责任公司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刘法永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董事长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10 </w:t>
            </w:r>
          </w:p>
        </w:tc>
        <w:tc>
          <w:tcPr>
            <w:tcW w:w="5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淮北市第三建筑安装公司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沈华山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总经理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5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淮北市公路桥梁建设有限责任公司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吴孙德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董事长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12 </w:t>
            </w:r>
          </w:p>
        </w:tc>
        <w:tc>
          <w:tcPr>
            <w:tcW w:w="5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淮北市建筑业协会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郭淮成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会　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13 </w:t>
            </w:r>
          </w:p>
        </w:tc>
        <w:tc>
          <w:tcPr>
            <w:tcW w:w="5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淮北市信和水利建筑工程有限公司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李  华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董事长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14 </w:t>
            </w:r>
          </w:p>
        </w:tc>
        <w:tc>
          <w:tcPr>
            <w:tcW w:w="5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淮北市一建工程有限责任公司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何俊林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董事长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15 </w:t>
            </w:r>
          </w:p>
        </w:tc>
        <w:tc>
          <w:tcPr>
            <w:tcW w:w="5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濉溪县水利工程有限责任公司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张永阵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董事长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16 </w:t>
            </w:r>
          </w:p>
        </w:tc>
        <w:tc>
          <w:tcPr>
            <w:tcW w:w="5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濉溪县西关建筑安装公司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徐四军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总经理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C53A2B"/>
    <w:rsid w:val="23C53A2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2016-08-31T09:06:00Z</dcterms:created>
  <dc:creator>Administrator</dc:creator>
  <cp:lastModifiedBy>Administrator</cp:lastModifiedBy>
  <dcterms:modified xsi:type="dcterms:W3CDTF">2016-08-31T09:07:55Z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